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2777">
      <w:pPr>
        <w:pStyle w:val="a3"/>
        <w:divId w:val="11046128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04612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64902181</w:t>
            </w:r>
          </w:p>
        </w:tc>
        <w:tc>
          <w:tcPr>
            <w:tcW w:w="0" w:type="auto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</w:p>
        </w:tc>
      </w:tr>
      <w:tr w:rsidR="00000000">
        <w:trPr>
          <w:divId w:val="1104612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</w:p>
        </w:tc>
      </w:tr>
      <w:tr w:rsidR="00000000">
        <w:trPr>
          <w:divId w:val="1104612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4612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277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7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690995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D2277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227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7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690995X9643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690995X11119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D22777">
      <w:pPr>
        <w:rPr>
          <w:rFonts w:eastAsia="Times New Roman"/>
        </w:rPr>
      </w:pPr>
    </w:p>
    <w:p w:rsidR="00000000" w:rsidRDefault="00D22777">
      <w:pPr>
        <w:pStyle w:val="a3"/>
      </w:pPr>
      <w:r>
        <w:t xml:space="preserve">05.04.2022 на основании пункта 3 части 1 статьи 17 Федерального закона от 08.03.2022 № 46-ФЗ «О внесении изменений в отдельные законодательные акты Российской </w:t>
      </w:r>
      <w:r>
        <w:lastRenderedPageBreak/>
        <w:t>Федерации» Совет директоров ПАО «ФСК ЕЭС» определил, что предложения о внесении вопросов в повест</w:t>
      </w:r>
      <w:r>
        <w:t>ку дня годового Общего собрания акционеров ПАО «ФСК ЕЭС» по итогам 2021 отчетного года и о выдвижении кандидатов для избрания в Совет директоров и Ревизионную комиссию ПАО «ФСК ЕЭС» на годовом Общем собрании акционеров ПАО «ФСК ЕЭС» по итогам 2021 отчетног</w:t>
      </w:r>
      <w:r>
        <w:t xml:space="preserve">о года (далее - Предложения) могут быть направлены акционерами ПАО «ФСК ЕЭС» после 31.03.2022 и должны поступить в ПАО «ФСК ЕЭС» в предусмотренном законодательством Российской Федерации и Уставом ПАО «ФСК ЕЭС» порядке не позднее 22.04.2022. </w:t>
      </w:r>
    </w:p>
    <w:p w:rsidR="00000000" w:rsidRDefault="00D2277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277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22777">
      <w:pPr>
        <w:rPr>
          <w:rFonts w:eastAsia="Times New Roman"/>
        </w:rPr>
      </w:pPr>
      <w:r>
        <w:rPr>
          <w:rFonts w:eastAsia="Times New Roman"/>
        </w:rPr>
        <w:br/>
      </w:r>
    </w:p>
    <w:p w:rsidR="00D22777" w:rsidRDefault="00D22777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41A4"/>
    <w:rsid w:val="005241A4"/>
    <w:rsid w:val="00D2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2352F4-4312-49CF-88F9-C076388B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58835447734640b98ff45706632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2022-04-11T04:33:00Z</dcterms:created>
  <dcterms:modified xsi:type="dcterms:W3CDTF">2022-04-11T04:33:00Z</dcterms:modified>
</cp:coreProperties>
</file>