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2E7B">
      <w:pPr>
        <w:pStyle w:val="a3"/>
        <w:divId w:val="158475304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84753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41383522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</w:p>
        </w:tc>
      </w:tr>
      <w:tr w:rsidR="00000000">
        <w:trPr>
          <w:divId w:val="1584753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</w:p>
        </w:tc>
      </w:tr>
      <w:tr w:rsidR="00000000">
        <w:trPr>
          <w:divId w:val="1584753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40881149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</w:p>
        </w:tc>
      </w:tr>
      <w:tr w:rsidR="00000000">
        <w:trPr>
          <w:divId w:val="1584753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7530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2E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2E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62E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</w:tbl>
    <w:p w:rsidR="00000000" w:rsidRDefault="00762E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27"/>
        <w:gridCol w:w="1465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2020 года, по обыкновенным акциям денежными средствами в размере 3,21 рубля на одну обыкновенную акцию, в том числе за счет прибыли прошлых лет. Установить дату, на которую определяются лица, и</w:t>
            </w:r>
            <w:r>
              <w:rPr>
                <w:rFonts w:eastAsia="Times New Roman"/>
              </w:rPr>
              <w:t xml:space="preserve">меющие право на получение дивидендов: 13 июля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5320531392</w:t>
            </w:r>
            <w:r>
              <w:rPr>
                <w:rFonts w:eastAsia="Times New Roman"/>
              </w:rPr>
              <w:br/>
              <w:t>Против: 25051510</w:t>
            </w:r>
            <w:r>
              <w:rPr>
                <w:rFonts w:eastAsia="Times New Roman"/>
              </w:rPr>
              <w:br/>
              <w:t>Воздержался: 1430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1000</w:t>
            </w:r>
          </w:p>
        </w:tc>
      </w:tr>
    </w:tbl>
    <w:p w:rsidR="00000000" w:rsidRDefault="00762E7B">
      <w:pPr>
        <w:rPr>
          <w:rFonts w:eastAsia="Times New Roman"/>
        </w:rPr>
      </w:pPr>
    </w:p>
    <w:p w:rsidR="00000000" w:rsidRDefault="00762E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информации". </w:t>
      </w:r>
    </w:p>
    <w:p w:rsidR="00000000" w:rsidRDefault="00762E7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62E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62E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762E7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p w:rsidR="00000000" w:rsidRDefault="00762E7B">
      <w:pPr>
        <w:rPr>
          <w:rFonts w:eastAsia="Times New Roman"/>
        </w:rPr>
      </w:pPr>
      <w:r>
        <w:rPr>
          <w:rFonts w:eastAsia="Times New Roman"/>
        </w:rPr>
        <w:br/>
      </w:r>
    </w:p>
    <w:p w:rsidR="00762E7B" w:rsidRDefault="00762E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4F45"/>
    <w:rsid w:val="00762E7B"/>
    <w:rsid w:val="00B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87613-13CC-4AA0-8878-64E5C074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829eddc93b42dc884f0f4f2aeab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2020-07-02T04:53:00Z</dcterms:created>
  <dcterms:modified xsi:type="dcterms:W3CDTF">2020-07-02T04:53:00Z</dcterms:modified>
</cp:coreProperties>
</file>