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273D">
      <w:pPr>
        <w:pStyle w:val="a3"/>
        <w:divId w:val="1115554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555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29275107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</w:p>
        </w:tc>
      </w:tr>
      <w:tr w:rsidR="00000000">
        <w:trPr>
          <w:divId w:val="111555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</w:p>
        </w:tc>
      </w:tr>
      <w:tr w:rsidR="00000000">
        <w:trPr>
          <w:divId w:val="111555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29209948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</w:p>
        </w:tc>
      </w:tr>
      <w:tr w:rsidR="00000000">
        <w:trPr>
          <w:divId w:val="111555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555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273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E27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27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359494X17717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27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E273D">
      <w:pPr>
        <w:rPr>
          <w:rFonts w:eastAsia="Times New Roman"/>
        </w:rPr>
      </w:pPr>
    </w:p>
    <w:p w:rsidR="00000000" w:rsidRDefault="004E273D">
      <w:pPr>
        <w:pStyle w:val="a3"/>
      </w:pPr>
      <w:r>
        <w:t>Подтип не определен</w:t>
      </w:r>
    </w:p>
    <w:p w:rsidR="00000000" w:rsidRDefault="004E273D">
      <w:pPr>
        <w:pStyle w:val="a3"/>
      </w:pPr>
      <w:r>
        <w:t>Сообщаем, что скорректирован ISIN код ГДР по Правилу 144А, корректный код - US58517T1007.</w:t>
      </w:r>
      <w:r>
        <w:br/>
      </w:r>
      <w:r>
        <w:t xml:space="preserve"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ПАО "МегаФон" рег. номер 1-03-008 22-J, владельцев ГДР по Правилу 144А ISIN код US58517T1007 и ГДР по </w:t>
      </w:r>
      <w:r>
        <w:t xml:space="preserve">Положению S ISIN код US58517T2096. </w:t>
      </w:r>
    </w:p>
    <w:p w:rsidR="00000000" w:rsidRDefault="004E27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E273D" w:rsidRDefault="004E273D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E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46D09"/>
    <w:rsid w:val="004E273D"/>
    <w:rsid w:val="00D4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135f8d13664baa86c2de8f33080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2018-07-20T08:50:00Z</dcterms:created>
  <dcterms:modified xsi:type="dcterms:W3CDTF">2018-07-20T08:50:00Z</dcterms:modified>
</cp:coreProperties>
</file>