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02B8">
      <w:pPr>
        <w:pStyle w:val="a3"/>
        <w:divId w:val="7753725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75372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66487390</w:t>
            </w:r>
          </w:p>
        </w:tc>
        <w:tc>
          <w:tcPr>
            <w:tcW w:w="0" w:type="auto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</w:p>
        </w:tc>
      </w:tr>
      <w:tr w:rsidR="00000000">
        <w:trPr>
          <w:divId w:val="775372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</w:p>
        </w:tc>
      </w:tr>
      <w:tr w:rsidR="00000000">
        <w:trPr>
          <w:divId w:val="775372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5372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02B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"ТГК-2" ИНН 7606053324 (акция 1-01-10420-A / ISIN RU000A0JNGS7)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</w:t>
            </w:r>
          </w:p>
        </w:tc>
      </w:tr>
    </w:tbl>
    <w:p w:rsidR="00000000" w:rsidRDefault="00E902B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704478X7398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902B8">
      <w:pPr>
        <w:rPr>
          <w:rFonts w:eastAsia="Times New Roman"/>
        </w:rPr>
      </w:pPr>
    </w:p>
    <w:p w:rsidR="00000000" w:rsidRDefault="00E902B8">
      <w:pPr>
        <w:pStyle w:val="a3"/>
      </w:pPr>
      <w:r>
        <w:t>Настоящим сообщаем о получении НКО АО НРД информации, предоставляемой эмитентом ценн</w:t>
      </w:r>
      <w:r>
        <w:t>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</w:t>
      </w:r>
      <w:r>
        <w:t xml:space="preserve">ях к порядку предоставления центральным депозитарием доступа к такой информации" </w:t>
      </w:r>
    </w:p>
    <w:p w:rsidR="00000000" w:rsidRDefault="00E902B8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</w:t>
      </w:r>
      <w:r>
        <w:t xml:space="preserve"> совета директоров (наблюдательного совета) эмитента не выплачивать дивиденды </w:t>
      </w:r>
    </w:p>
    <w:p w:rsidR="00000000" w:rsidRDefault="00E902B8">
      <w:pPr>
        <w:pStyle w:val="a3"/>
      </w:pPr>
      <w:r>
        <w:t>Направление формы 11.2 по Положению №751-П от 11.01.2021 г.</w:t>
      </w:r>
    </w:p>
    <w:p w:rsidR="00000000" w:rsidRDefault="00E902B8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902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E902B8">
      <w:pPr>
        <w:rPr>
          <w:rFonts w:eastAsia="Times New Roman"/>
        </w:rPr>
      </w:pPr>
      <w:r>
        <w:rPr>
          <w:rFonts w:eastAsia="Times New Roman"/>
        </w:rPr>
        <w:br/>
      </w:r>
    </w:p>
    <w:p w:rsidR="00E902B8" w:rsidRDefault="00E902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9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0887"/>
    <w:rsid w:val="00B30887"/>
    <w:rsid w:val="00E9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474B09-CA41-4B9D-9A48-0A893682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267723442d42cd9b15319a0d2796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2022-05-24T04:15:00Z</dcterms:created>
  <dcterms:modified xsi:type="dcterms:W3CDTF">2022-05-24T04:15:00Z</dcterms:modified>
</cp:coreProperties>
</file>