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B3F8B">
      <w:pPr>
        <w:pStyle w:val="a3"/>
        <w:divId w:val="53531720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353172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68293638</w:t>
            </w:r>
          </w:p>
        </w:tc>
        <w:tc>
          <w:tcPr>
            <w:tcW w:w="0" w:type="auto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</w:tr>
      <w:tr w:rsidR="00000000">
        <w:trPr>
          <w:divId w:val="5353172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</w:tr>
      <w:tr w:rsidR="00000000">
        <w:trPr>
          <w:divId w:val="5353172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67223327</w:t>
            </w:r>
          </w:p>
        </w:tc>
        <w:tc>
          <w:tcPr>
            <w:tcW w:w="0" w:type="auto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</w:tr>
      <w:tr w:rsidR="00000000">
        <w:trPr>
          <w:divId w:val="5353172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53172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B3F8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"ФосАгро" ИНН 7736216869 (акция 1-02-06556-A / ISIN 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3F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683022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B3F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B3F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F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F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F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F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F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F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F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F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683022X16090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</w:t>
            </w:r>
            <w:r>
              <w:rPr>
                <w:rFonts w:eastAsia="Times New Roman"/>
              </w:rPr>
              <w:t>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2B3F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3F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F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F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683023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</w:tr>
    </w:tbl>
    <w:p w:rsidR="00000000" w:rsidRDefault="002B3F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B3F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2021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94815856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12410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910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2021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94815856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12410</w:t>
            </w:r>
            <w:r>
              <w:rPr>
                <w:rFonts w:eastAsia="Times New Roman"/>
              </w:rPr>
              <w:br/>
              <w:t>Не участвовало: 910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и убытков Общества по результатам 2021 года. Часть нераспределенной чистой прибыли Общества, полученной по результатам 2021 года, в размере 50 505 000 000,00 рублей направить на выплату дивидендов по акциям Общества (по 390 </w:t>
            </w:r>
            <w:r>
              <w:rPr>
                <w:rFonts w:eastAsia="Times New Roman"/>
              </w:rPr>
              <w:t>рублей на одну обыкновенную именную бездокументарную акцию). Установить датой, на которую в соответствии с настоящим решением о выплате (объявлении) дивидендов определяются лица, имеющие право на их получение, 11 июля 2022 года. Выплату дивидендов номиналь</w:t>
            </w:r>
            <w:r>
              <w:rPr>
                <w:rFonts w:eastAsia="Times New Roman"/>
              </w:rPr>
              <w:t>ному держателю и являющемуся профессиональным участником рынка ценных бумаг доверительному управляющему произвести в денежной форме в период с 12 июля по 25 июля 2022 года включительно, а другим зарегистрированным в реестре акционеров лицам - в период с 12</w:t>
            </w:r>
            <w:r>
              <w:rPr>
                <w:rFonts w:eastAsia="Times New Roman"/>
              </w:rPr>
              <w:t xml:space="preserve"> июля по 15 августа 2022 года включительно.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38088321</w:t>
            </w:r>
            <w:r>
              <w:rPr>
                <w:rFonts w:eastAsia="Times New Roman"/>
              </w:rPr>
              <w:br/>
              <w:t>Против: 56540778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200077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10 (десяти) человек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946590130</w:t>
            </w:r>
            <w:r>
              <w:rPr>
                <w:rFonts w:eastAsia="Times New Roman"/>
              </w:rPr>
              <w:br/>
              <w:t>Против: 36540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1665090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Антошин Игорь Дмитриевич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117711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Виктор Петрович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58526133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Круговых Юрий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53505024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Левин Борис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155393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Лоиков Сирожиддин Ахмадбекович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132115734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Омбудстведт Свен (Ombudstvedt Sven)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138807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Пашкевич Наталья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55042871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Роджерс Дж. Джеймс Билэнд (Rogers Jr James Beel</w:t>
            </w:r>
            <w:r>
              <w:rPr>
                <w:rFonts w:eastAsia="Times New Roman"/>
              </w:rPr>
              <w:t>and)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191177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Родионов Иван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41090801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Роудс Маркус Дж. (Rhodes Marcus James)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138808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Рыбников Михаил Константинович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132118827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Александр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53505022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Серова Евгения Викторовна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117711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Сиротенко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155482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Стеркин Михаил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155393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Тарасова Наталия Павловна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176490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Трухачев Владимир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176489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Черепов Виктор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263200490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Шарабайко Александр Федорович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53516620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Шаронов Андрей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102445147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Полный текст содержится в 'Решение_5.1.pdf'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94823939</w:t>
            </w:r>
            <w:r>
              <w:rPr>
                <w:rFonts w:eastAsia="Times New Roman"/>
              </w:rPr>
              <w:br/>
              <w:t>Против: 5237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 (трех) человек в следующем составе: Агабекян Лусине Франклиновна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94786205</w:t>
            </w:r>
            <w:r>
              <w:rPr>
                <w:rFonts w:eastAsia="Times New Roman"/>
              </w:rPr>
              <w:br/>
              <w:t>Против: 8891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264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</w:t>
            </w:r>
            <w:r>
              <w:rPr>
                <w:rFonts w:eastAsia="Times New Roman"/>
              </w:rPr>
              <w:t>евизионную комиссию Общества в количестве 3 (трех) человек в следующем составе: Викторова Екатерина Валерьяновна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94786205</w:t>
            </w:r>
            <w:r>
              <w:rPr>
                <w:rFonts w:eastAsia="Times New Roman"/>
              </w:rPr>
              <w:br/>
              <w:t>Против: 8891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264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решения:6.3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</w:t>
            </w:r>
            <w:r>
              <w:rPr>
                <w:rFonts w:eastAsia="Times New Roman"/>
              </w:rPr>
              <w:t>количестве 3 (трех) человек в следующем составе: Лизунова Ольга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94786205</w:t>
            </w:r>
            <w:r>
              <w:rPr>
                <w:rFonts w:eastAsia="Times New Roman"/>
              </w:rPr>
              <w:br/>
              <w:t>Против: 8891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264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2022 год – Юникон АО.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F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94588254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240658</w:t>
            </w:r>
            <w:r>
              <w:rPr>
                <w:rFonts w:eastAsia="Times New Roman"/>
              </w:rPr>
              <w:br/>
              <w:t>Не участвовало: 264</w:t>
            </w:r>
          </w:p>
        </w:tc>
      </w:tr>
    </w:tbl>
    <w:p w:rsidR="00000000" w:rsidRDefault="002B3F8B">
      <w:pPr>
        <w:rPr>
          <w:rFonts w:eastAsia="Times New Roman"/>
        </w:rPr>
      </w:pPr>
    </w:p>
    <w:p w:rsidR="00000000" w:rsidRDefault="002B3F8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</w:t>
      </w:r>
      <w:r>
        <w:t xml:space="preserve">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2B3F8B">
      <w:pPr>
        <w:pStyle w:val="a3"/>
      </w:pPr>
      <w:r>
        <w:t>4.4 Информация о решениях, принятых</w:t>
      </w:r>
      <w:r>
        <w:t xml:space="preserve"> общим собранием акционеров эмитента, а также об итогах голосования на общем собрании акционеров эмитента </w:t>
      </w:r>
    </w:p>
    <w:p w:rsidR="00000000" w:rsidRDefault="002B3F8B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</w:t>
      </w:r>
      <w:r>
        <w:t>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2B3F8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</w:t>
        </w:r>
        <w:r>
          <w:rPr>
            <w:rStyle w:val="a4"/>
          </w:rPr>
          <w:t>сети Интернет, по которому можно ознакомиться с дополнительной документацией</w:t>
        </w:r>
      </w:hyperlink>
    </w:p>
    <w:p w:rsidR="00000000" w:rsidRDefault="002B3F8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</w:t>
      </w:r>
      <w:r>
        <w:t xml:space="preserve"> your account  manager (495) 956-27-90, (495) 956-27-91</w:t>
      </w:r>
    </w:p>
    <w:p w:rsidR="00000000" w:rsidRDefault="002B3F8B">
      <w:pPr>
        <w:rPr>
          <w:rFonts w:eastAsia="Times New Roman"/>
        </w:rPr>
      </w:pPr>
      <w:r>
        <w:rPr>
          <w:rFonts w:eastAsia="Times New Roman"/>
        </w:rPr>
        <w:br/>
      </w:r>
    </w:p>
    <w:p w:rsidR="002B3F8B" w:rsidRDefault="002B3F8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B3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F2BF5"/>
    <w:rsid w:val="002B3F8B"/>
    <w:rsid w:val="008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DF59A4-DACB-48A0-9A66-3E8B060B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16c73cdc0174363860b0e695f6d37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2022-07-07T05:07:00Z</dcterms:created>
  <dcterms:modified xsi:type="dcterms:W3CDTF">2022-07-07T05:07:00Z</dcterms:modified>
</cp:coreProperties>
</file>