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94ACD">
      <w:pPr>
        <w:pStyle w:val="a3"/>
        <w:divId w:val="1872723433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727234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28197844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</w:p>
        </w:tc>
      </w:tr>
      <w:tr w:rsidR="00000000">
        <w:trPr>
          <w:divId w:val="18727234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</w:p>
        </w:tc>
      </w:tr>
      <w:tr w:rsidR="00000000">
        <w:trPr>
          <w:divId w:val="18727234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28147178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</w:p>
        </w:tc>
      </w:tr>
      <w:tr w:rsidR="00000000">
        <w:trPr>
          <w:divId w:val="18727234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727234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94AC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"Юнипро" ИНН 8602067092 (акции 1-02-65104-D/RU000A0JNGA5, 1-02-65104-D/RU000A0JNGA5)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03"/>
        <w:gridCol w:w="618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4A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346949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МФ ООО «Отель «Салют», г. Москва, Ленинский проспект, д. 158, 2 этаж,</w:t>
            </w:r>
            <w:r>
              <w:rPr>
                <w:rFonts w:eastAsia="Times New Roman"/>
              </w:rPr>
              <w:br/>
              <w:t>зал «Топаз»</w:t>
            </w:r>
          </w:p>
        </w:tc>
      </w:tr>
    </w:tbl>
    <w:p w:rsidR="00000000" w:rsidRDefault="00594A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88"/>
        <w:gridCol w:w="840"/>
        <w:gridCol w:w="1164"/>
        <w:gridCol w:w="1164"/>
        <w:gridCol w:w="967"/>
        <w:gridCol w:w="1098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94A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4A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4A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4A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4A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4A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4A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4A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4A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4A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346949X8676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346949X9283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594A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4A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4A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4A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347095</w:t>
            </w:r>
          </w:p>
        </w:tc>
      </w:tr>
    </w:tbl>
    <w:p w:rsidR="00000000" w:rsidRDefault="00594A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454"/>
        <w:gridCol w:w="39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4A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июня 2018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107996, г. Москва, ул. Стромынка, д. 18, корп. 13, а/я 9, АО «Регистра</w:t>
            </w:r>
            <w:r>
              <w:rPr>
                <w:rFonts w:eastAsia="Times New Roman"/>
              </w:rPr>
              <w:br/>
              <w:t>тор Р.О.С.Т.»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4A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</w:tbl>
    <w:p w:rsidR="00000000" w:rsidRDefault="00594A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48"/>
        <w:gridCol w:w="590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94A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Общества, годовой бухгалтерской (финансовой) отчетности Общества за 2017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4A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и годовую бухгалтерскую (финансовую) отчетность Общества за 2017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выплата (объявление) дивидендов) и убытков Общества по результатам 2017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4A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Полная формулировка решения в прилагаемом файле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4A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из числа следующих кандидатов Совет директоров Общества в составе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4A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Клаус Шефер (Klaus Schafer)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4A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Уве Фип (Uwe Fip)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4A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Гюнтер Экхардт Рюммлер (Gunter Eckhardt Rummler)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4A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Др. Патрик Вольфф (Dr. Patrick Wolff)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4A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Райнер Хартманн (Reiner Hartmann)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4A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Широков Максим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4A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Белова Анна Григорьевна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4A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Вьюгин Олег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4A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Германович Алексей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4A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 - Др. Йорг Валлбаум (Dr. Jorg Wallbaum)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4.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4A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 - Николо Приен (Nicolo Prien)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4.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4A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 - Асяев Алексей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4.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4A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 - Алексеенков Денис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4.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4A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Акционерное общество «ПрайсвотерхаусКуперс Аудит»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ПАО «Юнипро»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4A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«Юнипро»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порядке подготовки и проведения Общего собрания акционеров ПАО «Юнипро»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4A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порядке подготовки и проведения Общего собрания акционеров ПАО «Юнипро» в </w:t>
            </w:r>
            <w:r>
              <w:rPr>
                <w:rFonts w:eastAsia="Times New Roman"/>
              </w:rPr>
              <w:t>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Совете директоров ПАО «Юнипро»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4A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«Юнипро»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Правлении ПАО «Юнипро»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4A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ПАО «Юнипро»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A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594AC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94ACD">
      <w:pPr>
        <w:rPr>
          <w:rFonts w:eastAsia="Times New Roman"/>
        </w:rPr>
      </w:pPr>
    </w:p>
    <w:p w:rsidR="00000000" w:rsidRDefault="00594AC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94ACD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Общества, годовой бухгалтерской (финансовой) отчетности Общества за 2017 год.</w:t>
      </w:r>
      <w:r>
        <w:rPr>
          <w:rFonts w:eastAsia="Times New Roman"/>
        </w:rPr>
        <w:br/>
      </w:r>
      <w:r>
        <w:rPr>
          <w:rFonts w:eastAsia="Times New Roman"/>
        </w:rPr>
        <w:t>2. Распределение прибыли (в том числе выплата (объявление) дивидендов) и убытков Общества по результатам 2017 года.</w:t>
      </w:r>
      <w:r>
        <w:rPr>
          <w:rFonts w:eastAsia="Times New Roman"/>
        </w:rPr>
        <w:br/>
        <w:t>3. Избрание членов Совета директоров Общества.</w:t>
      </w:r>
      <w:r>
        <w:rPr>
          <w:rFonts w:eastAsia="Times New Roman"/>
        </w:rPr>
        <w:br/>
        <w:t>4. Избрание членов Ревизионной комиссии Общества.</w:t>
      </w:r>
      <w:r>
        <w:rPr>
          <w:rFonts w:eastAsia="Times New Roman"/>
        </w:rPr>
        <w:br/>
        <w:t>5. Утверждение Аудитора Общества.</w:t>
      </w:r>
      <w:r>
        <w:rPr>
          <w:rFonts w:eastAsia="Times New Roman"/>
        </w:rPr>
        <w:br/>
        <w:t>6. Утверж</w:t>
      </w:r>
      <w:r>
        <w:rPr>
          <w:rFonts w:eastAsia="Times New Roman"/>
        </w:rPr>
        <w:t>дение Устава ПАО «Юнипро» в новой редакции.</w:t>
      </w:r>
      <w:r>
        <w:rPr>
          <w:rFonts w:eastAsia="Times New Roman"/>
        </w:rPr>
        <w:br/>
        <w:t>7. Утверждение Положения о порядке подготовки и проведения Общего собрания акционеров ПАО «Юнипро» в новой редакции.</w:t>
      </w:r>
      <w:r>
        <w:rPr>
          <w:rFonts w:eastAsia="Times New Roman"/>
        </w:rPr>
        <w:br/>
        <w:t>8. Утверждение Положения о Совете директоров ПАО «Юнипро» в новой редакции.</w:t>
      </w:r>
      <w:r>
        <w:rPr>
          <w:rFonts w:eastAsia="Times New Roman"/>
        </w:rPr>
        <w:br/>
        <w:t>9. Утверждение Поло</w:t>
      </w:r>
      <w:r>
        <w:rPr>
          <w:rFonts w:eastAsia="Times New Roman"/>
        </w:rPr>
        <w:t xml:space="preserve">жения о Правлении ПАО «Юнипро» в новой редакции. </w:t>
      </w:r>
    </w:p>
    <w:p w:rsidR="00000000" w:rsidRDefault="00594AC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</w:t>
      </w:r>
      <w:r>
        <w:t xml:space="preserve">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94ACD">
      <w:pPr>
        <w:pStyle w:val="a3"/>
      </w:pPr>
      <w:r>
        <w:t>4.8. Содержание (текст) бюллетеней для гол</w:t>
      </w:r>
      <w:r>
        <w:t>осования на общем собрании акционеров.</w:t>
      </w:r>
    </w:p>
    <w:p w:rsidR="00000000" w:rsidRDefault="00594ACD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</w:t>
      </w:r>
      <w:r>
        <w:t>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594AC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94ACD" w:rsidRDefault="00594AC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</w:t>
      </w:r>
      <w:r>
        <w:t>о телефонам: (495) 956-27-90, (495) 956-27-91/ For details please contact your account  manager (495) 956-27-90, (495) 956-27-91</w:t>
      </w:r>
    </w:p>
    <w:sectPr w:rsidR="00594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97C4A"/>
    <w:rsid w:val="00594ACD"/>
    <w:rsid w:val="0099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72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3d2b9913bd640eb8f828daee64d9a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2194</Words>
  <Characters>12506</Characters>
  <Application>Microsoft Office Word</Application>
  <DocSecurity>0</DocSecurity>
  <Lines>104</Lines>
  <Paragraphs>29</Paragraphs>
  <ScaleCrop>false</ScaleCrop>
  <Company/>
  <LinksUpToDate>false</LinksUpToDate>
  <CharactersWithSpaces>14671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2018-05-24T05:28:00Z</dcterms:created>
  <dcterms:modified xsi:type="dcterms:W3CDTF">2018-05-24T05:28:00Z</dcterms:modified>
</cp:coreProperties>
</file>