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22525">
      <w:pPr>
        <w:pStyle w:val="a3"/>
        <w:divId w:val="103562293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356229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110388486</w:t>
            </w:r>
          </w:p>
        </w:tc>
        <w:tc>
          <w:tcPr>
            <w:tcW w:w="0" w:type="auto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</w:tr>
      <w:tr w:rsidR="00000000">
        <w:trPr>
          <w:divId w:val="10356229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</w:tr>
      <w:tr w:rsidR="00000000">
        <w:trPr>
          <w:divId w:val="10356229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109240484</w:t>
            </w:r>
          </w:p>
        </w:tc>
        <w:tc>
          <w:tcPr>
            <w:tcW w:w="0" w:type="auto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</w:tr>
      <w:tr w:rsidR="00000000">
        <w:trPr>
          <w:divId w:val="10356229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356229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22525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заседание общего собрания акционеров"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8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25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034013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Балаклавский проспект, д. 28В.</w:t>
            </w:r>
          </w:p>
        </w:tc>
      </w:tr>
    </w:tbl>
    <w:p w:rsidR="00000000" w:rsidRDefault="005225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75"/>
        <w:gridCol w:w="17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225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5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5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5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5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5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5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5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5225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1034013X6913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vAlign w:val="center"/>
            <w:hideMark/>
          </w:tcPr>
          <w:p w:rsidR="00000000" w:rsidRDefault="0052252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225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25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5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5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1034015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</w:tr>
    </w:tbl>
    <w:p w:rsidR="00000000" w:rsidRDefault="005225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2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225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за 2024 год, годовую бухгалтерскую (финансовую) отчетность Общества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40592774427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1589</w:t>
            </w:r>
            <w:r>
              <w:rPr>
                <w:rFonts w:eastAsia="Times New Roman"/>
              </w:rPr>
              <w:br/>
              <w:t>Не участвовало: 2056864441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</w:t>
            </w:r>
            <w:r>
              <w:rPr>
                <w:rFonts w:eastAsia="Times New Roman"/>
              </w:rPr>
              <w:t>рибыли (убытков) Общества по результатам 2024 года: - на выплату дивидендов - дивиденды по итогам полугодия 2024 года в размере 0,089954268233679 рублей на одну обыкновенную акцию Общества в денежной форме, выплаченные ранее на основании решения внеочередн</w:t>
            </w:r>
            <w:r>
              <w:rPr>
                <w:rFonts w:eastAsia="Times New Roman"/>
              </w:rPr>
              <w:t>ого Общего собрания акционеров Общества от 30.09.2024 (протокол № 2024-2в от 03.10.2024); - оставшуюся часть прибыли Общества по итогам 2024 отчётного года оставить нераспределённой. 2. Дивиденды по обыкновенным акциям Общества по результатам 2024 отчетног</w:t>
            </w:r>
            <w:r>
              <w:rPr>
                <w:rFonts w:eastAsia="Times New Roman"/>
              </w:rPr>
              <w:t>о года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40591790777</w:t>
            </w:r>
            <w:r>
              <w:rPr>
                <w:rFonts w:eastAsia="Times New Roman"/>
              </w:rPr>
              <w:br/>
              <w:t>Против: 912798</w:t>
            </w:r>
            <w:r>
              <w:rPr>
                <w:rFonts w:eastAsia="Times New Roman"/>
              </w:rPr>
              <w:br/>
              <w:t>Воздержался: 72683</w:t>
            </w:r>
            <w:r>
              <w:rPr>
                <w:rFonts w:eastAsia="Times New Roman"/>
              </w:rPr>
              <w:br/>
              <w:t>Не участвовало: 2056864199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469133045876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10184526</w:t>
            </w:r>
            <w:r>
              <w:rPr>
                <w:rFonts w:eastAsia="Times New Roman"/>
              </w:rPr>
              <w:br/>
              <w:t>Не участвовало: 2814625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Азнаурян Оник Эрикович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50052065785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Буженица Георге Ильич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46746746245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Верман Елена Н</w:t>
            </w:r>
            <w:r>
              <w:rPr>
                <w:rFonts w:eastAsia="Times New Roman"/>
              </w:rPr>
              <w:t>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57691493721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Жужома Михаил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21110454539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Зархин Виталий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4228674917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Ивакин Андрей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65144058982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Киселев Василий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499108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Матвеева Ирина Аркадьевна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46746752820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Ольховик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21110461519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Полиенко Владимир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46746746244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Черемикин Игорь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50052069409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Шейфель Максим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59503012032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Власкова Анна Валериевна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40592616147</w:t>
            </w:r>
            <w:r>
              <w:rPr>
                <w:rFonts w:eastAsia="Times New Roman"/>
              </w:rPr>
              <w:br/>
              <w:t>Против: 52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160059</w:t>
            </w:r>
            <w:r>
              <w:rPr>
                <w:rFonts w:eastAsia="Times New Roman"/>
              </w:rPr>
              <w:br/>
              <w:t>Не участвовало: 2056864199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Зобнин Павел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40592196411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579847</w:t>
            </w:r>
            <w:r>
              <w:rPr>
                <w:rFonts w:eastAsia="Times New Roman"/>
              </w:rPr>
              <w:br/>
              <w:t>Не участвовало: 2056864199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</w:t>
            </w:r>
            <w:r>
              <w:rPr>
                <w:rFonts w:eastAsia="Times New Roman"/>
              </w:rPr>
              <w:t>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Козлова Елена Валерьевна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40591781411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994847</w:t>
            </w:r>
            <w:r>
              <w:rPr>
                <w:rFonts w:eastAsia="Times New Roman"/>
              </w:rPr>
              <w:br/>
              <w:t>Не участвовало: 2056864199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</w:t>
            </w:r>
            <w:r>
              <w:rPr>
                <w:rFonts w:eastAsia="Times New Roman"/>
              </w:rPr>
              <w:t>следующем составе: - Кузнецова Наталья Дмитриевна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40592196411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579847</w:t>
            </w:r>
            <w:r>
              <w:rPr>
                <w:rFonts w:eastAsia="Times New Roman"/>
              </w:rPr>
              <w:br/>
              <w:t>Не участвовало: 2056864199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Рогачев Сергей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40592616199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160059</w:t>
            </w:r>
            <w:r>
              <w:rPr>
                <w:rFonts w:eastAsia="Times New Roman"/>
              </w:rPr>
              <w:br/>
              <w:t>Не участвовало: 2056864199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Общества на 2025 год ООО «ЦАТР - аудиторские услуги» (ОГРН 1027739707203).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40592614705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162142</w:t>
            </w:r>
            <w:r>
              <w:rPr>
                <w:rFonts w:eastAsia="Times New Roman"/>
              </w:rPr>
              <w:br/>
              <w:t>Не участвовало: 2056863610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40592614584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161674</w:t>
            </w:r>
            <w:r>
              <w:rPr>
                <w:rFonts w:eastAsia="Times New Roman"/>
              </w:rPr>
              <w:br/>
              <w:t>Не участвовало: 2056864199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Реорганизовать Публичное акционерное общество «Т Плюс» (ОГРН 1056315070350) (далее – ПАО «Т Плюс», Реорганизуемое общество) в форме выделения из него Акционерного общества «Комплексные коммунальные системы» (далее – АО «ККС», Создаваемое общество) в порядк</w:t>
            </w:r>
            <w:r>
              <w:rPr>
                <w:rFonts w:eastAsia="Times New Roman"/>
              </w:rPr>
              <w:t>е и на условиях, предусмотренных настоящим решением. 1. Наименование, сведения о месте нахождения Создаваемого общества. • Полное фирменное наименование на русском языке: Акционерное общество «Комплексные коммунальные системы»; • Сокращенное фирменное наим</w:t>
            </w:r>
            <w:r>
              <w:rPr>
                <w:rFonts w:eastAsia="Times New Roman"/>
              </w:rPr>
              <w:t>енование на русском языке: АО «ККС»; • Полное фирменное наименование на английском языке: Joint Stock Company «Integrated utility systems»; • Сокращенное фирменное наименование на английском языке: JSC «IUS»; • Место нахождения Создаваемого общества: г. Мо</w:t>
            </w:r>
            <w:r>
              <w:rPr>
                <w:rFonts w:eastAsia="Times New Roman"/>
              </w:rPr>
              <w:t>сква; • Адрес в пределах места нахождения: 115184, г. Москва, Средний Овчинниковский переулок, д.4, стр.1., пом.210а;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40592091694</w:t>
            </w:r>
            <w:r>
              <w:rPr>
                <w:rFonts w:eastAsia="Times New Roman"/>
              </w:rPr>
              <w:br/>
              <w:t>Против: 496652</w:t>
            </w:r>
            <w:r>
              <w:rPr>
                <w:rFonts w:eastAsia="Times New Roman"/>
              </w:rPr>
              <w:br/>
              <w:t>Воздержался: 187912</w:t>
            </w:r>
            <w:r>
              <w:rPr>
                <w:rFonts w:eastAsia="Times New Roman"/>
              </w:rPr>
              <w:br/>
              <w:t>Не участвовало: 2056864199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</w:t>
            </w:r>
            <w:r>
              <w:rPr>
                <w:rFonts w:eastAsia="Times New Roman"/>
              </w:rPr>
              <w:t>кторов создаваемого в результате реорганизации Акционерного общества «Комплексные коммунальные системы»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365324373864</w:t>
            </w:r>
            <w:r>
              <w:rPr>
                <w:rFonts w:eastAsia="Times New Roman"/>
              </w:rPr>
              <w:br/>
              <w:t>Против: 58500</w:t>
            </w:r>
            <w:r>
              <w:rPr>
                <w:rFonts w:eastAsia="Times New Roman"/>
              </w:rPr>
              <w:br/>
              <w:t>Воздержался: 5241267</w:t>
            </w:r>
            <w:r>
              <w:rPr>
                <w:rFonts w:eastAsia="Times New Roman"/>
              </w:rPr>
              <w:br/>
              <w:t>Не участвовало: 18517090482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Дибцев </w:t>
            </w:r>
            <w:r>
              <w:rPr>
                <w:rFonts w:eastAsia="Times New Roman"/>
              </w:rPr>
              <w:t>Игорь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48684483013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Донцов Антон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40951821677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Жужома Михаил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17272317252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Ивакин Андрей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50996448797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Карабанов Дмитрий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40951819955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Ольховик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17272317252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Полиенко Владимир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7857121863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Поликарпов Сергей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50996448753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Чурин Дмитрий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5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90341595302</w:t>
            </w:r>
          </w:p>
        </w:tc>
      </w:tr>
    </w:tbl>
    <w:p w:rsidR="00000000" w:rsidRDefault="00522525">
      <w:pPr>
        <w:rPr>
          <w:rFonts w:eastAsia="Times New Roman"/>
        </w:rPr>
      </w:pPr>
    </w:p>
    <w:p w:rsidR="00000000" w:rsidRDefault="0052252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</w:t>
      </w:r>
      <w:r>
        <w:t>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22525">
      <w:pPr>
        <w:pStyle w:val="a3"/>
      </w:pPr>
      <w:r>
        <w:t>4.4 Информация о решениях, принятых общим собранием акционеров эмитент</w:t>
      </w:r>
      <w:r>
        <w:t xml:space="preserve">а, а также об итогах голосования на общем собрании акционеров эмитента </w:t>
      </w:r>
    </w:p>
    <w:p w:rsidR="00000000" w:rsidRDefault="00522525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</w:t>
      </w:r>
      <w:r>
        <w:t>Д не отвечает за полноту и достоверность информации, полученной от третьих лиц.</w:t>
      </w:r>
    </w:p>
    <w:p w:rsidR="00000000" w:rsidRDefault="0052252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</w:t>
        </w:r>
        <w:r>
          <w:rPr>
            <w:rStyle w:val="a4"/>
          </w:rPr>
          <w:t>акомиться с дополнительной документацией</w:t>
        </w:r>
      </w:hyperlink>
    </w:p>
    <w:p w:rsidR="00000000" w:rsidRDefault="0052252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</w:t>
      </w:r>
      <w:r>
        <w:t>manager (495) 956-27-90, (495) 956-27-91</w:t>
      </w:r>
    </w:p>
    <w:p w:rsidR="00000000" w:rsidRDefault="00522525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522525" w:rsidRDefault="0052252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22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0773E"/>
    <w:rsid w:val="00522525"/>
    <w:rsid w:val="00D0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17C685-50F6-4000-87EC-693B1788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62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c44b325e9ce4f9787e08e5b91d1dc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2025-06-24T04:12:00Z</dcterms:created>
  <dcterms:modified xsi:type="dcterms:W3CDTF">2025-06-24T04:12:00Z</dcterms:modified>
</cp:coreProperties>
</file>