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83A">
      <w:pPr>
        <w:pStyle w:val="a3"/>
        <w:divId w:val="1996364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63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35990713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</w:p>
        </w:tc>
      </w:tr>
      <w:tr w:rsidR="00000000">
        <w:trPr>
          <w:divId w:val="19963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</w:p>
        </w:tc>
      </w:tr>
      <w:tr w:rsidR="00000000">
        <w:trPr>
          <w:divId w:val="19963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35568746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</w:p>
        </w:tc>
      </w:tr>
      <w:tr w:rsidR="00000000">
        <w:trPr>
          <w:divId w:val="19963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63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8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38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438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43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Передать с 30.09.2019 (включительно) полномочия единоличного исполнительного органа ПАО «ТГК-1» управляющей организации. 1.2. Определить с 30.09.2019 </w:t>
            </w:r>
            <w:r>
              <w:rPr>
                <w:rFonts w:eastAsia="Times New Roman"/>
              </w:rPr>
              <w:lastRenderedPageBreak/>
              <w:t>(включительно) управляющей организацией ПАО «ТГК-1» Общество с ограниченной ответственностью «Газпром</w:t>
            </w:r>
            <w:r>
              <w:rPr>
                <w:rFonts w:eastAsia="Times New Roman"/>
              </w:rPr>
              <w:t xml:space="preserve"> энергохолдинг» (ОГРН 1037739465004, место нахождения: 197198, Российская Федерация, г. Санкт-Петербург, проспект Добролюбова, д.16, корп. 2, лит. А, помещение 11).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2005957563919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1224634567320</w:t>
            </w:r>
            <w:r>
              <w:rPr>
                <w:rFonts w:eastAsia="Times New Roman"/>
              </w:rPr>
              <w:br/>
              <w:t>Воздержался: 82354920</w:t>
            </w:r>
          </w:p>
        </w:tc>
      </w:tr>
    </w:tbl>
    <w:p w:rsidR="00000000" w:rsidRDefault="0084383A">
      <w:pPr>
        <w:rPr>
          <w:rFonts w:eastAsia="Times New Roman"/>
        </w:rPr>
      </w:pPr>
    </w:p>
    <w:p w:rsidR="00000000" w:rsidRDefault="0084383A">
      <w:pPr>
        <w:pStyle w:val="a3"/>
      </w:pPr>
      <w:r>
        <w:t>Настоящи</w:t>
      </w:r>
      <w:r>
        <w:t>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</w:t>
      </w:r>
      <w:r>
        <w:t xml:space="preserve">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383A">
      <w:pPr>
        <w:pStyle w:val="a3"/>
      </w:pPr>
      <w:r>
        <w:t>4.10. Информация о решениях, принятых общим собранием акционеров, а также об итогах голосования на о</w:t>
      </w:r>
      <w:r>
        <w:t>бщем собрании акционеров.</w:t>
      </w:r>
    </w:p>
    <w:p w:rsidR="00000000" w:rsidRDefault="0084383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</w:t>
      </w:r>
      <w:r>
        <w:t>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438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4383A" w:rsidRDefault="008438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4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591F"/>
    <w:rsid w:val="0084383A"/>
    <w:rsid w:val="00D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E3E558-3DBC-43E6-B14E-4DECBA90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30973fbf3240838dd5acbd52e37a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2019-10-01T08:17:00Z</dcterms:created>
  <dcterms:modified xsi:type="dcterms:W3CDTF">2019-10-01T08:17:00Z</dcterms:modified>
</cp:coreProperties>
</file>