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6CE">
      <w:pPr>
        <w:pStyle w:val="a3"/>
        <w:divId w:val="18386446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864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60969843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</w:tr>
      <w:tr w:rsidR="00000000">
        <w:trPr>
          <w:divId w:val="183864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</w:tr>
      <w:tr w:rsidR="00000000">
        <w:trPr>
          <w:divId w:val="183864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60301913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</w:tr>
      <w:tr w:rsidR="00000000">
        <w:trPr>
          <w:divId w:val="183864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864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6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736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736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655659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</w:tr>
    </w:tbl>
    <w:p w:rsidR="00000000" w:rsidRDefault="005736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3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истечением срока для принятия решения о выплате (объявлении) дивидендов за девять месяцев 2021 года, установленного </w:t>
            </w:r>
            <w:r>
              <w:rPr>
                <w:rFonts w:eastAsia="Times New Roman"/>
              </w:rPr>
              <w:t xml:space="preserve">Уставом Общества, дивиденды по результатам девяти месяцев 2021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8943048834</w:t>
            </w:r>
            <w:r>
              <w:rPr>
                <w:rFonts w:eastAsia="Times New Roman"/>
              </w:rPr>
              <w:br/>
              <w:t>Против: 4531113298</w:t>
            </w:r>
            <w:r>
              <w:rPr>
                <w:rFonts w:eastAsia="Times New Roman"/>
              </w:rPr>
              <w:br/>
              <w:t>Воздержался: 3896130</w:t>
            </w:r>
            <w:r>
              <w:rPr>
                <w:rFonts w:eastAsia="Times New Roman"/>
              </w:rPr>
              <w:br/>
              <w:t>Не участвовало: 755127699</w:t>
            </w:r>
          </w:p>
        </w:tc>
      </w:tr>
    </w:tbl>
    <w:p w:rsidR="00000000" w:rsidRDefault="005736CE">
      <w:pPr>
        <w:rPr>
          <w:rFonts w:eastAsia="Times New Roman"/>
        </w:rPr>
      </w:pPr>
    </w:p>
    <w:p w:rsidR="00000000" w:rsidRDefault="005736CE">
      <w:pPr>
        <w:pStyle w:val="a3"/>
      </w:pPr>
      <w:r>
        <w:t>Настоящим сообщаем о получении НКО АО НРД информации, пр</w:t>
      </w:r>
      <w:r>
        <w:t>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36C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736C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5736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36CE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36CE">
      <w:pPr>
        <w:rPr>
          <w:rFonts w:eastAsia="Times New Roman"/>
        </w:rPr>
      </w:pPr>
      <w:r>
        <w:rPr>
          <w:rFonts w:eastAsia="Times New Roman"/>
        </w:rPr>
        <w:br/>
      </w:r>
    </w:p>
    <w:p w:rsidR="005736CE" w:rsidRDefault="005736CE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43B3"/>
    <w:rsid w:val="005736CE"/>
    <w:rsid w:val="009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980C1-F80A-47CE-9E7F-7432FBD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f7d25672224a67a42917976378e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2022-01-12T04:52:00Z</dcterms:created>
  <dcterms:modified xsi:type="dcterms:W3CDTF">2022-01-12T04:52:00Z</dcterms:modified>
</cp:coreProperties>
</file>