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75613">
      <w:pPr>
        <w:pStyle w:val="a3"/>
        <w:divId w:val="2864666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86466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65692024</w:t>
            </w:r>
          </w:p>
        </w:tc>
        <w:tc>
          <w:tcPr>
            <w:tcW w:w="0" w:type="auto"/>
            <w:vAlign w:val="center"/>
            <w:hideMark/>
          </w:tcPr>
          <w:p w:rsidR="00000000" w:rsidRDefault="00B75613">
            <w:pPr>
              <w:rPr>
                <w:rFonts w:eastAsia="Times New Roman"/>
              </w:rPr>
            </w:pPr>
          </w:p>
        </w:tc>
      </w:tr>
      <w:tr w:rsidR="00000000">
        <w:trPr>
          <w:divId w:val="286466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5613">
            <w:pPr>
              <w:rPr>
                <w:rFonts w:eastAsia="Times New Roman"/>
              </w:rPr>
            </w:pPr>
          </w:p>
        </w:tc>
      </w:tr>
      <w:tr w:rsidR="00000000">
        <w:trPr>
          <w:divId w:val="286466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6466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75613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5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695980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B75613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75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695980X6492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756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5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13">
            <w:pPr>
              <w:rPr>
                <w:rFonts w:eastAsia="Times New Roman"/>
              </w:rPr>
            </w:pPr>
          </w:p>
        </w:tc>
      </w:tr>
    </w:tbl>
    <w:p w:rsidR="00000000" w:rsidRDefault="00B75613">
      <w:pPr>
        <w:rPr>
          <w:rFonts w:eastAsia="Times New Roman"/>
        </w:rPr>
      </w:pPr>
    </w:p>
    <w:p w:rsidR="00000000" w:rsidRDefault="00B7561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B75613">
      <w:pPr>
        <w:pStyle w:val="a3"/>
      </w:pPr>
      <w:r>
        <w:t>11.2 Информация о рекомендациях совета директоров (наблюдательного совета) эмитента в отно</w:t>
      </w:r>
      <w:r>
        <w:t xml:space="preserve">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B75613">
      <w:pPr>
        <w:pStyle w:val="a3"/>
      </w:pPr>
      <w:r>
        <w:lastRenderedPageBreak/>
        <w:t>Совет директоров принял решение: Рекомендовать годовому Общему собранию акционеров Общества п</w:t>
      </w:r>
      <w:r>
        <w:t xml:space="preserve">ринять следующее решение: «Не выплачивать дивиденды по обыкновенным акциям ПАО «Энел Россия» по итогам 2021 года». (протокол №8/22 от 28.04.22). </w:t>
      </w:r>
    </w:p>
    <w:p w:rsidR="00000000" w:rsidRDefault="00B7561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7561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</w:t>
      </w:r>
      <w:r>
        <w:t>91/ For details please contact your account  manager (495) 956-27-90, (495) 956-27-91</w:t>
      </w:r>
    </w:p>
    <w:p w:rsidR="00000000" w:rsidRDefault="00B75613">
      <w:pPr>
        <w:rPr>
          <w:rFonts w:eastAsia="Times New Roman"/>
        </w:rPr>
      </w:pPr>
      <w:r>
        <w:rPr>
          <w:rFonts w:eastAsia="Times New Roman"/>
        </w:rPr>
        <w:br/>
      </w:r>
    </w:p>
    <w:p w:rsidR="00B75613" w:rsidRDefault="00B7561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</w:t>
      </w:r>
      <w:r>
        <w:t>ом документе.</w:t>
      </w:r>
    </w:p>
    <w:sectPr w:rsidR="00B7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013B"/>
    <w:rsid w:val="00B75613"/>
    <w:rsid w:val="00EC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69A5A4-2312-4812-8D0E-90C28102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8ca8f25851f46418dc93b059746f9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2022-04-29T04:46:00Z</dcterms:created>
  <dcterms:modified xsi:type="dcterms:W3CDTF">2022-04-29T04:46:00Z</dcterms:modified>
</cp:coreProperties>
</file>