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1D4B">
      <w:pPr>
        <w:pStyle w:val="a3"/>
        <w:divId w:val="1606570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657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79114940</w:t>
            </w:r>
          </w:p>
        </w:tc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</w:p>
        </w:tc>
      </w:tr>
      <w:tr w:rsidR="00000000">
        <w:trPr>
          <w:divId w:val="160657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</w:p>
        </w:tc>
      </w:tr>
      <w:tr w:rsidR="00000000">
        <w:trPr>
          <w:divId w:val="160657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657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1D4B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61D4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814482X5220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61D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D4B">
            <w:pPr>
              <w:rPr>
                <w:rFonts w:eastAsia="Times New Roman"/>
              </w:rPr>
            </w:pPr>
          </w:p>
        </w:tc>
      </w:tr>
    </w:tbl>
    <w:p w:rsidR="00000000" w:rsidRDefault="00961D4B">
      <w:pPr>
        <w:rPr>
          <w:rFonts w:eastAsia="Times New Roman"/>
        </w:rPr>
      </w:pPr>
    </w:p>
    <w:p w:rsidR="00000000" w:rsidRDefault="00961D4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61D4B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61D4B">
      <w:pPr>
        <w:pStyle w:val="a3"/>
      </w:pPr>
      <w:r>
        <w:lastRenderedPageBreak/>
        <w:t>Рекомендовать очередному годовому общему собранию акционеров ПАО "Аэрофлот" по результатам 202</w:t>
      </w:r>
      <w:r>
        <w:t>2 отчетного года дивиденды по акциям ПАО "Аэрофлот" не объявлять и не выплачивать.</w:t>
      </w:r>
    </w:p>
    <w:p w:rsidR="00000000" w:rsidRDefault="00961D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961D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p w:rsidR="00000000" w:rsidRDefault="00961D4B">
      <w:pPr>
        <w:rPr>
          <w:rFonts w:eastAsia="Times New Roman"/>
        </w:rPr>
      </w:pPr>
      <w:r>
        <w:rPr>
          <w:rFonts w:eastAsia="Times New Roman"/>
        </w:rPr>
        <w:br/>
      </w:r>
    </w:p>
    <w:p w:rsidR="00961D4B" w:rsidRDefault="00961D4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7051"/>
    <w:rsid w:val="000D7051"/>
    <w:rsid w:val="009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5624E0-522E-43A4-A84B-7D204A52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38b178170d4d0a89f5366f27bd4d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2023-06-06T04:57:00Z</dcterms:created>
  <dcterms:modified xsi:type="dcterms:W3CDTF">2023-06-06T04:57:00Z</dcterms:modified>
</cp:coreProperties>
</file>