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179C">
      <w:pPr>
        <w:pStyle w:val="a3"/>
        <w:divId w:val="27016234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016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110546765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</w:tr>
      <w:tr w:rsidR="00000000">
        <w:trPr>
          <w:divId w:val="27016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</w:tr>
      <w:tr w:rsidR="00000000">
        <w:trPr>
          <w:divId w:val="27016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110491201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</w:tr>
      <w:tr w:rsidR="00000000">
        <w:trPr>
          <w:divId w:val="27016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0162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179C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  <w:r>
              <w:rPr>
                <w:rFonts w:eastAsia="Times New Roman"/>
              </w:rPr>
              <w:t>9772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C41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C417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417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2024 год в соответствии с Приложением 1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на участие в заочном голосовании для принятия решений годовым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226650232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«МОЭК» за 2024 год в соответствии с Приложением 2 (проект документа включен в состав информации (материалов), предоставляемой </w:t>
            </w:r>
            <w:r>
              <w:rPr>
                <w:rFonts w:eastAsia="Times New Roman"/>
              </w:rPr>
              <w:t>лицам, имеющим право на участие в заочном голосовании для принятия решений годовым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226650232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ПАО «МОЭК» за 202</w:t>
            </w:r>
            <w:r>
              <w:rPr>
                <w:rFonts w:eastAsia="Times New Roman"/>
              </w:rPr>
              <w:t>4 год: Показатель Сумма, тыс. руб. Чистая прибыль отчетного периода: 11 616 089 Распределить на: - инвестиционные цели 3 094 042 - оставить в распоряжении Общества прибыль, полученную по договорам на технологическое присоединение 8 522 047 2. Не выплачиват</w:t>
            </w:r>
            <w:r>
              <w:rPr>
                <w:rFonts w:eastAsia="Times New Roman"/>
              </w:rPr>
              <w:t>ь дивиденды по обыкновенным акциям Общества по результатам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КОРОВИН РОМАН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</w:t>
            </w:r>
            <w:r>
              <w:rPr>
                <w:rFonts w:eastAsia="Times New Roman"/>
              </w:rPr>
              <w:t>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«МОЭК» в новой редакции в соответствии с Приложением 3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на участие в заочном голосовании для принятия решений годовым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226650169</w:t>
            </w:r>
            <w:r>
              <w:rPr>
                <w:rFonts w:eastAsia="Times New Roman"/>
              </w:rPr>
              <w:br/>
              <w:t>Против: 63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«МОЭК»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заочном голосовании для приняти</w:t>
            </w:r>
            <w:r>
              <w:rPr>
                <w:rFonts w:eastAsia="Times New Roman"/>
              </w:rPr>
              <w:t>я решений годовым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226650169</w:t>
            </w:r>
            <w:r>
              <w:rPr>
                <w:rFonts w:eastAsia="Times New Roman"/>
              </w:rPr>
              <w:br/>
              <w:t>Против: 63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Общество с ограниченной ответственностью «Финансовые и бухгалтерские консультанты» (ООО «ФБК», ИНН 7701017140, ОГРН </w:t>
            </w:r>
            <w:r>
              <w:rPr>
                <w:rFonts w:eastAsia="Times New Roman"/>
              </w:rPr>
              <w:t>1027700058286, место нахождения: 101000, г. Москва, вн. тер. г. Муниципальный округ Басманный, ул. Мясницкая, д.44, стр.2, основной регистрационный номер записи в реестре аудиторов и аудиторских организаций Саморегулируемой организации аудиторов Ассоциация</w:t>
            </w:r>
            <w:r>
              <w:rPr>
                <w:rFonts w:eastAsia="Times New Roman"/>
              </w:rPr>
              <w:t xml:space="preserve"> «Содружество» 11506030481) аудиторской организацией, осуществляющей оказание услуг обязательного ежегодного аудита бухгалтерской (финансовой) отчетности ПАО «МОЭК», подготовленной в соответствии с требованиями российского законодательства за 2025 год, ауд</w:t>
            </w:r>
            <w:r>
              <w:rPr>
                <w:rFonts w:eastAsia="Times New Roman"/>
              </w:rPr>
              <w:t xml:space="preserve">ита консолидированной финансовой отчетности Группы МОЭК, подготовленной в соответствии с Международными стандартами финансовой отчетности </w:t>
            </w:r>
            <w:r>
              <w:rPr>
                <w:rFonts w:eastAsia="Times New Roman"/>
              </w:rPr>
              <w:lastRenderedPageBreak/>
              <w:t>(МСФО) и обзорной проверки консолидированной промежуточной финансовой отчетности Группы МОЭК, подготовленной в соответ</w:t>
            </w:r>
            <w:r>
              <w:rPr>
                <w:rFonts w:eastAsia="Times New Roman"/>
              </w:rPr>
              <w:t>ствии с МСФО за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226650232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 общую сумму базовой части вознаграждения членов Совета директоров, избранного </w:t>
            </w:r>
            <w:r>
              <w:rPr>
                <w:rFonts w:eastAsia="Times New Roman"/>
              </w:rPr>
              <w:t>решением годового Общего собрания акционеров ПАО «МОЭК» 14.06.2024, по следующей формуле: 3 ММТС * количество заседаний Совета директоров * численность Совета директоров, где: ММТС - минимальные месячные тарифные ставки рабочего первого разряда основного п</w:t>
            </w:r>
            <w:r>
              <w:rPr>
                <w:rFonts w:eastAsia="Times New Roman"/>
              </w:rPr>
              <w:t>роизводства в нормальных условиях труда по Единой тарифной сетке оплаты труда работников организаций ПАО «Газпром» согласно приказу ПАО «Газпром» от 24 декабря 2024 г. №477. Количество заседаний Совета директоров - число заседаний Совета директоров ПАО «МО</w:t>
            </w:r>
            <w:r>
              <w:rPr>
                <w:rFonts w:eastAsia="Times New Roman"/>
              </w:rPr>
              <w:t>ЭК», состоявшихся с 14.06.2024 до даты проведения годового общего собрания акционеров ПАО «МОЭК» по итогам 2024 года. Численность Совета директоров - 11 членов. Выплатить базовую часть вознаграждения членам Совета директоров с учетом следующего - общая сум</w:t>
            </w:r>
            <w:r>
              <w:rPr>
                <w:rFonts w:eastAsia="Times New Roman"/>
              </w:rPr>
              <w:t>ма базовой части вознаграждения распределяется между членами Совета директоров в равных долях. Разм... (Полный текст содержится в файле Решение 8_1.docx).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C4179C">
      <w:pPr>
        <w:rPr>
          <w:rFonts w:eastAsia="Times New Roman"/>
        </w:rPr>
      </w:pPr>
    </w:p>
    <w:p w:rsidR="00000000" w:rsidRDefault="00C4179C">
      <w:pPr>
        <w:pStyle w:val="a3"/>
      </w:pPr>
      <w:r>
        <w:t>Направляем Вам поступившие в НКО АО НРД итоги обще</w:t>
      </w:r>
      <w:r>
        <w:t>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417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4179C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p w:rsidR="00000000" w:rsidRDefault="00C4179C">
      <w:pPr>
        <w:rPr>
          <w:rFonts w:eastAsia="Times New Roman"/>
        </w:rPr>
      </w:pPr>
      <w:r>
        <w:rPr>
          <w:rFonts w:eastAsia="Times New Roman"/>
        </w:rPr>
        <w:br/>
      </w:r>
    </w:p>
    <w:p w:rsidR="00C4179C" w:rsidRDefault="00C417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00E5"/>
    <w:rsid w:val="009F00E5"/>
    <w:rsid w:val="00C4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066377-9696-420F-AFBB-2B75EB0D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c870744e374c9ba072acf398dfa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2025-06-27T04:18:00Z</dcterms:created>
  <dcterms:modified xsi:type="dcterms:W3CDTF">2025-06-27T04:18:00Z</dcterms:modified>
</cp:coreProperties>
</file>